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7D" w:rsidRPr="00BB767D" w:rsidRDefault="00BB767D" w:rsidP="00804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7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B767D" w:rsidRDefault="00F51521" w:rsidP="00BB7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симпозиума</w:t>
      </w:r>
      <w:r w:rsidR="00BB767D" w:rsidRPr="00BB767D">
        <w:rPr>
          <w:rFonts w:ascii="Times New Roman" w:hAnsi="Times New Roman" w:cs="Times New Roman"/>
          <w:sz w:val="24"/>
          <w:szCs w:val="24"/>
        </w:rPr>
        <w:t xml:space="preserve"> </w:t>
      </w:r>
      <w:r w:rsidR="00BB767D" w:rsidRPr="0002502B">
        <w:rPr>
          <w:rFonts w:ascii="Times New Roman" w:hAnsi="Times New Roman" w:cs="Times New Roman"/>
          <w:b/>
          <w:sz w:val="24"/>
          <w:szCs w:val="24"/>
        </w:rPr>
        <w:t>«</w:t>
      </w:r>
      <w:r w:rsidR="00BB767D" w:rsidRPr="0002502B">
        <w:rPr>
          <w:rFonts w:ascii="Times New Roman" w:hAnsi="Times New Roman" w:cs="Times New Roman"/>
          <w:b/>
          <w:i/>
          <w:sz w:val="24"/>
          <w:szCs w:val="24"/>
        </w:rPr>
        <w:t>Исследование Луны, планет и малых тел Солнечной системы с помощью космических аппаратов»</w:t>
      </w:r>
      <w:r w:rsidR="00BB767D" w:rsidRPr="00BB767D">
        <w:rPr>
          <w:rFonts w:ascii="Times New Roman" w:hAnsi="Times New Roman" w:cs="Times New Roman"/>
          <w:sz w:val="24"/>
          <w:szCs w:val="24"/>
        </w:rPr>
        <w:t>, посвящ</w:t>
      </w:r>
      <w:r w:rsidR="00BD2B38">
        <w:rPr>
          <w:rFonts w:ascii="Times New Roman" w:hAnsi="Times New Roman" w:cs="Times New Roman"/>
          <w:sz w:val="24"/>
          <w:szCs w:val="24"/>
        </w:rPr>
        <w:t>ё</w:t>
      </w:r>
      <w:r w:rsidR="00BB767D" w:rsidRPr="00BB767D">
        <w:rPr>
          <w:rFonts w:ascii="Times New Roman" w:hAnsi="Times New Roman" w:cs="Times New Roman"/>
          <w:sz w:val="24"/>
          <w:szCs w:val="24"/>
        </w:rPr>
        <w:t>нного 60-летию начала космической эры</w:t>
      </w:r>
      <w:r w:rsidR="0002502B">
        <w:rPr>
          <w:rFonts w:ascii="Times New Roman" w:hAnsi="Times New Roman" w:cs="Times New Roman"/>
          <w:sz w:val="24"/>
          <w:szCs w:val="24"/>
        </w:rPr>
        <w:t xml:space="preserve"> (04.10.1957 – 04.10.2017)</w:t>
      </w:r>
    </w:p>
    <w:p w:rsidR="0002502B" w:rsidRDefault="0080376E" w:rsidP="00025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Pr="0080376E">
        <w:rPr>
          <w:rFonts w:ascii="Times New Roman" w:hAnsi="Times New Roman" w:cs="Times New Roman"/>
          <w:sz w:val="24"/>
          <w:szCs w:val="24"/>
        </w:rPr>
        <w:t>6</w:t>
      </w:r>
      <w:r w:rsidR="0002502B">
        <w:rPr>
          <w:rFonts w:ascii="Times New Roman" w:hAnsi="Times New Roman" w:cs="Times New Roman"/>
          <w:sz w:val="24"/>
          <w:szCs w:val="24"/>
        </w:rPr>
        <w:t xml:space="preserve"> октября 2017 года, Санкт-Петербург, </w:t>
      </w:r>
    </w:p>
    <w:p w:rsidR="00085BE3" w:rsidRDefault="00085BE3" w:rsidP="00025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5A2" w:rsidRPr="007C05A2" w:rsidRDefault="007C05A2" w:rsidP="00025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A2">
        <w:rPr>
          <w:rFonts w:ascii="Times New Roman" w:hAnsi="Times New Roman" w:cs="Times New Roman"/>
          <w:b/>
          <w:sz w:val="24"/>
          <w:szCs w:val="24"/>
        </w:rPr>
        <w:t>5 октября 2017</w:t>
      </w:r>
    </w:p>
    <w:p w:rsidR="00C172A5" w:rsidRDefault="0002502B" w:rsidP="007D0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Петропавловская крепос</w:t>
      </w:r>
      <w:r w:rsidR="00825E6E">
        <w:rPr>
          <w:rFonts w:ascii="Times New Roman" w:hAnsi="Times New Roman" w:cs="Times New Roman"/>
          <w:sz w:val="24"/>
          <w:szCs w:val="24"/>
        </w:rPr>
        <w:t xml:space="preserve">ть, </w:t>
      </w:r>
      <w:proofErr w:type="spellStart"/>
      <w:r w:rsidR="00825E6E">
        <w:rPr>
          <w:rFonts w:ascii="Times New Roman" w:hAnsi="Times New Roman" w:cs="Times New Roman"/>
          <w:sz w:val="24"/>
          <w:szCs w:val="24"/>
        </w:rPr>
        <w:t>Иоановский</w:t>
      </w:r>
      <w:proofErr w:type="spellEnd"/>
      <w:r w:rsidR="00825E6E">
        <w:rPr>
          <w:rFonts w:ascii="Times New Roman" w:hAnsi="Times New Roman" w:cs="Times New Roman"/>
          <w:sz w:val="24"/>
          <w:szCs w:val="24"/>
        </w:rPr>
        <w:t xml:space="preserve"> равелин, </w:t>
      </w:r>
      <w:proofErr w:type="spellStart"/>
      <w:r w:rsidR="00825E6E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холл </w:t>
      </w:r>
      <w:r w:rsidR="00744327">
        <w:rPr>
          <w:rFonts w:ascii="Times New Roman" w:hAnsi="Times New Roman" w:cs="Times New Roman"/>
          <w:sz w:val="24"/>
          <w:szCs w:val="24"/>
        </w:rPr>
        <w:t>Музея</w:t>
      </w:r>
      <w:r>
        <w:rPr>
          <w:rFonts w:ascii="Times New Roman" w:hAnsi="Times New Roman" w:cs="Times New Roman"/>
          <w:sz w:val="24"/>
          <w:szCs w:val="24"/>
        </w:rPr>
        <w:t xml:space="preserve"> космонавтики и ракетной техники</w:t>
      </w:r>
      <w:r w:rsidR="00825E6E">
        <w:rPr>
          <w:rFonts w:ascii="Times New Roman" w:hAnsi="Times New Roman" w:cs="Times New Roman"/>
          <w:sz w:val="24"/>
          <w:szCs w:val="24"/>
        </w:rPr>
        <w:t xml:space="preserve"> им. В.П. Глушко»</w:t>
      </w:r>
    </w:p>
    <w:tbl>
      <w:tblPr>
        <w:tblStyle w:val="a3"/>
        <w:tblW w:w="9351" w:type="dxa"/>
        <w:tblLook w:val="04A0"/>
      </w:tblPr>
      <w:tblGrid>
        <w:gridCol w:w="1124"/>
        <w:gridCol w:w="8227"/>
      </w:tblGrid>
      <w:tr w:rsidR="00AC03DE" w:rsidTr="00F51521">
        <w:tc>
          <w:tcPr>
            <w:tcW w:w="1124" w:type="dxa"/>
          </w:tcPr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227" w:type="dxa"/>
          </w:tcPr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докладчик </w:t>
            </w:r>
          </w:p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DE" w:rsidTr="00F51521">
        <w:tc>
          <w:tcPr>
            <w:tcW w:w="1124" w:type="dxa"/>
          </w:tcPr>
          <w:p w:rsidR="00AC03DE" w:rsidRDefault="00AC03DE" w:rsidP="0027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15:15</w:t>
            </w:r>
          </w:p>
        </w:tc>
        <w:tc>
          <w:tcPr>
            <w:tcW w:w="8227" w:type="dxa"/>
          </w:tcPr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русском языке (две группы: русская и китайская) по Музею космонавтике и ракетной техники им. В.П. Глушко</w:t>
            </w:r>
          </w:p>
        </w:tc>
      </w:tr>
      <w:tr w:rsidR="00AC03DE" w:rsidTr="00F51521">
        <w:tc>
          <w:tcPr>
            <w:tcW w:w="1124" w:type="dxa"/>
          </w:tcPr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13:20 – </w:t>
            </w:r>
          </w:p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8227" w:type="dxa"/>
          </w:tcPr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московских и зарубежных участников Симпозиума на Московском вокзале, приезд в Петропавловскую крепость</w:t>
            </w:r>
          </w:p>
        </w:tc>
      </w:tr>
      <w:tr w:rsidR="00AC03DE" w:rsidTr="00F51521">
        <w:tc>
          <w:tcPr>
            <w:tcW w:w="1124" w:type="dxa"/>
          </w:tcPr>
          <w:p w:rsidR="00AC03DE" w:rsidRDefault="00AC03DE" w:rsidP="0080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15:30– 16:30</w:t>
            </w:r>
          </w:p>
        </w:tc>
        <w:tc>
          <w:tcPr>
            <w:tcW w:w="8227" w:type="dxa"/>
          </w:tcPr>
          <w:p w:rsidR="00AC03DE" w:rsidRDefault="001A6EE2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юбилейного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заседания, посвя</w:t>
            </w:r>
            <w:r w:rsidR="00480EB5">
              <w:rPr>
                <w:rFonts w:ascii="Times New Roman" w:hAnsi="Times New Roman" w:cs="Times New Roman"/>
                <w:sz w:val="24"/>
                <w:szCs w:val="24"/>
              </w:rPr>
              <w:t>щенного 60-летию Спутника (</w:t>
            </w:r>
            <w:hyperlink r:id="rId4" w:history="1"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worldspaceweek</w:t>
              </w:r>
              <w:proofErr w:type="spellEnd"/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events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480EB5" w:rsidRPr="002A0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=450</w:t>
              </w:r>
            </w:hyperlink>
            <w:r w:rsidR="00480EB5">
              <w:rPr>
                <w:rFonts w:ascii="Calibri" w:hAnsi="Calibri" w:cs="Calibri"/>
              </w:rPr>
              <w:t xml:space="preserve">) 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Оргкомитета </w:t>
            </w:r>
            <w:r w:rsidR="00AC03D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Ковалёв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программного комитета академик </w:t>
            </w:r>
            <w:r w:rsidR="00AC03DE" w:rsidRPr="008E0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 w:rsidR="00AC03DE" w:rsidRPr="008E0A0A">
              <w:rPr>
                <w:rFonts w:ascii="Times New Roman" w:hAnsi="Times New Roman" w:cs="Times New Roman"/>
                <w:b/>
                <w:sz w:val="24"/>
                <w:szCs w:val="24"/>
              </w:rPr>
              <w:t>Маров</w:t>
            </w:r>
            <w:proofErr w:type="spellEnd"/>
            <w:r w:rsidR="00AC03DE" w:rsidRPr="00BD2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3DE" w:rsidRPr="000D0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Jacob</w:t>
            </w:r>
            <w:r w:rsidR="00AC03DE" w:rsidRPr="00B3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03DE" w:rsidRPr="000D0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Terweij</w:t>
            </w:r>
            <w:proofErr w:type="spellEnd"/>
            <w:r w:rsidR="00F167CB" w:rsidRPr="00BD2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7CB">
              <w:rPr>
                <w:rFonts w:ascii="Times New Roman" w:hAnsi="Times New Roman" w:cs="Times New Roman"/>
                <w:b/>
                <w:sz w:val="24"/>
                <w:szCs w:val="24"/>
              </w:rPr>
              <w:t>Олег Мухин</w:t>
            </w:r>
            <w:r w:rsidR="00155B03" w:rsidRPr="00BD2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ветераны космонавтики</w:t>
            </w:r>
            <w:r w:rsidR="00155B03" w:rsidRPr="00BD2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  <w:r w:rsidR="00AC03DE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  <w:r w:rsidR="00AC03DE" w:rsidRPr="00F1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Маленков</w:t>
            </w:r>
          </w:p>
        </w:tc>
      </w:tr>
      <w:tr w:rsidR="00AC03DE" w:rsidTr="00F51521">
        <w:tc>
          <w:tcPr>
            <w:tcW w:w="1124" w:type="dxa"/>
          </w:tcPr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16:30 – </w:t>
            </w:r>
          </w:p>
          <w:p w:rsidR="00AC03DE" w:rsidRDefault="00AC03DE" w:rsidP="009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8227" w:type="dxa"/>
          </w:tcPr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Симпозиума, доклады:</w:t>
            </w:r>
          </w:p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трудов</w:t>
            </w:r>
            <w:r w:rsidRPr="00E82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К.Э. Циолк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овского до искусственных спутников Земли</w:t>
            </w:r>
            <w:r w:rsidR="00F167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</w:t>
            </w:r>
            <w:r w:rsidR="00F167CB" w:rsidRPr="0079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Куприянов</w:t>
            </w:r>
            <w:r w:rsidR="00F167CB" w:rsidRPr="00BD2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секции истории </w:t>
            </w:r>
            <w:r w:rsidR="00F10CA1">
              <w:rPr>
                <w:rFonts w:ascii="Times New Roman" w:hAnsi="Times New Roman" w:cs="Times New Roman"/>
                <w:sz w:val="24"/>
                <w:szCs w:val="24"/>
              </w:rPr>
              <w:t>ракетной техники и космонавтики</w:t>
            </w:r>
          </w:p>
          <w:p w:rsidR="00AC03DE" w:rsidRPr="00A00A37" w:rsidRDefault="00AC03DE" w:rsidP="00F1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Нил </w:t>
            </w:r>
            <w:proofErr w:type="spellStart"/>
            <w:r w:rsidRPr="00E821EC">
              <w:rPr>
                <w:rFonts w:ascii="Times New Roman" w:hAnsi="Times New Roman" w:cs="Times New Roman"/>
                <w:i/>
                <w:sz w:val="24"/>
                <w:szCs w:val="24"/>
              </w:rPr>
              <w:t>Армстронг</w:t>
            </w:r>
            <w:proofErr w:type="spellEnd"/>
            <w:r w:rsidRPr="00E82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делегация </w:t>
            </w:r>
            <w:r w:rsidRPr="00E821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NASA</w:t>
            </w:r>
            <w:r w:rsidR="00171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Ленинграде</w:t>
            </w:r>
            <w:r w:rsidRPr="00E82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12AA">
              <w:rPr>
                <w:rFonts w:ascii="Times New Roman" w:hAnsi="Times New Roman" w:cs="Times New Roman"/>
                <w:i/>
                <w:sz w:val="24"/>
                <w:szCs w:val="24"/>
              </w:rPr>
              <w:t>(сессия</w:t>
            </w:r>
            <w:r w:rsidRPr="00E82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1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COSPAR</w:t>
            </w:r>
            <w:r w:rsidR="00171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мае</w:t>
            </w:r>
            <w:r w:rsidRPr="00E82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1970 года</w:t>
            </w:r>
            <w:r w:rsidR="00171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proofErr w:type="gramStart"/>
            <w:r w:rsidR="001712AA">
              <w:rPr>
                <w:rFonts w:ascii="Times New Roman" w:hAnsi="Times New Roman" w:cs="Times New Roman"/>
                <w:i/>
                <w:sz w:val="24"/>
                <w:szCs w:val="24"/>
              </w:rPr>
              <w:t>От «Сервейера-5» до «Лунохода-1»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1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CB" w:rsidRPr="00703439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Викторов</w:t>
            </w:r>
            <w:r w:rsidR="00F167CB" w:rsidRPr="00BD2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B03">
              <w:rPr>
                <w:rFonts w:ascii="Times New Roman" w:hAnsi="Times New Roman" w:cs="Times New Roman"/>
                <w:sz w:val="24"/>
                <w:szCs w:val="24"/>
              </w:rPr>
              <w:t>ветеран Физико-технического института</w:t>
            </w:r>
            <w:r w:rsidR="00CC022F">
              <w:rPr>
                <w:rFonts w:ascii="Times New Roman" w:hAnsi="Times New Roman" w:cs="Times New Roman"/>
                <w:sz w:val="24"/>
                <w:szCs w:val="24"/>
              </w:rPr>
              <w:t xml:space="preserve"> РАН, д.г</w:t>
            </w:r>
            <w:r w:rsidR="00F167CB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CC0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022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CC0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C03DE" w:rsidTr="00F51521">
        <w:tc>
          <w:tcPr>
            <w:tcW w:w="1124" w:type="dxa"/>
          </w:tcPr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8227" w:type="dxa"/>
          </w:tcPr>
          <w:p w:rsidR="00AC03DE" w:rsidRDefault="00AC03DE" w:rsidP="00BD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210E0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0E0F">
              <w:rPr>
                <w:rFonts w:ascii="Times New Roman" w:hAnsi="Times New Roman" w:cs="Times New Roman"/>
                <w:sz w:val="24"/>
                <w:szCs w:val="24"/>
              </w:rPr>
              <w:t xml:space="preserve"> обзорные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Петропавловской крепости </w:t>
            </w:r>
            <w:r w:rsidR="00210E0F">
              <w:rPr>
                <w:rFonts w:ascii="Times New Roman" w:hAnsi="Times New Roman" w:cs="Times New Roman"/>
                <w:sz w:val="24"/>
                <w:szCs w:val="24"/>
              </w:rPr>
              <w:t>для желающих, во время</w:t>
            </w:r>
            <w:r w:rsidR="004D103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и английском)</w:t>
            </w:r>
          </w:p>
        </w:tc>
      </w:tr>
      <w:tr w:rsidR="00AC03DE" w:rsidTr="00F51521">
        <w:tc>
          <w:tcPr>
            <w:tcW w:w="1124" w:type="dxa"/>
          </w:tcPr>
          <w:p w:rsidR="00AC03DE" w:rsidRDefault="00AC03DE" w:rsidP="0002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19:00</w:t>
            </w:r>
          </w:p>
        </w:tc>
        <w:tc>
          <w:tcPr>
            <w:tcW w:w="8227" w:type="dxa"/>
          </w:tcPr>
          <w:p w:rsidR="00AC03DE" w:rsidRDefault="00AC03DE" w:rsidP="00BD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BD2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брейк, посещение Музея гостями и ветеранами космонавтики, фото на память. </w:t>
            </w:r>
          </w:p>
        </w:tc>
      </w:tr>
      <w:tr w:rsidR="00AC03DE" w:rsidTr="00F51521">
        <w:tc>
          <w:tcPr>
            <w:tcW w:w="1124" w:type="dxa"/>
          </w:tcPr>
          <w:p w:rsidR="00AC03DE" w:rsidRDefault="00AC03DE" w:rsidP="0072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21:00</w:t>
            </w:r>
          </w:p>
        </w:tc>
        <w:tc>
          <w:tcPr>
            <w:tcW w:w="8227" w:type="dxa"/>
          </w:tcPr>
          <w:p w:rsidR="00AC03DE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автобусная экскурсия по центральной части вечернего города для участников Симпозиума </w:t>
            </w:r>
          </w:p>
        </w:tc>
      </w:tr>
    </w:tbl>
    <w:p w:rsidR="0002502B" w:rsidRDefault="0002502B" w:rsidP="0002502B">
      <w:pPr>
        <w:rPr>
          <w:rFonts w:ascii="Times New Roman" w:hAnsi="Times New Roman" w:cs="Times New Roman"/>
          <w:sz w:val="24"/>
          <w:szCs w:val="24"/>
        </w:rPr>
      </w:pPr>
    </w:p>
    <w:p w:rsidR="007C05A2" w:rsidRPr="00E65EA7" w:rsidRDefault="007C05A2" w:rsidP="00E65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C0">
        <w:rPr>
          <w:rFonts w:ascii="Times New Roman" w:hAnsi="Times New Roman" w:cs="Times New Roman"/>
          <w:b/>
          <w:sz w:val="24"/>
          <w:szCs w:val="24"/>
        </w:rPr>
        <w:t xml:space="preserve">6 октября 2017 </w:t>
      </w:r>
    </w:p>
    <w:tbl>
      <w:tblPr>
        <w:tblStyle w:val="a3"/>
        <w:tblW w:w="9351" w:type="dxa"/>
        <w:tblLook w:val="04A0"/>
      </w:tblPr>
      <w:tblGrid>
        <w:gridCol w:w="865"/>
        <w:gridCol w:w="8486"/>
      </w:tblGrid>
      <w:tr w:rsidR="00AC03DE" w:rsidTr="00F51521">
        <w:tc>
          <w:tcPr>
            <w:tcW w:w="865" w:type="dxa"/>
          </w:tcPr>
          <w:p w:rsidR="00AC03DE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486" w:type="dxa"/>
          </w:tcPr>
          <w:p w:rsidR="00AC03DE" w:rsidRDefault="00AC03DE" w:rsidP="00C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докладчики</w:t>
            </w:r>
          </w:p>
        </w:tc>
      </w:tr>
      <w:tr w:rsidR="00AC03DE" w:rsidTr="00F51521">
        <w:tc>
          <w:tcPr>
            <w:tcW w:w="865" w:type="dxa"/>
          </w:tcPr>
          <w:p w:rsidR="00AC03DE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486" w:type="dxa"/>
          </w:tcPr>
          <w:p w:rsidR="00AC03DE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возложения цветов по адресу ул. Циолковского, 3 (ст. метро «Балтийская», от отелей – автобус)</w:t>
            </w:r>
          </w:p>
        </w:tc>
      </w:tr>
      <w:tr w:rsidR="00AC03DE" w:rsidTr="00F51521">
        <w:tc>
          <w:tcPr>
            <w:tcW w:w="865" w:type="dxa"/>
          </w:tcPr>
          <w:p w:rsidR="00AC03DE" w:rsidRDefault="00D64BB8" w:rsidP="0010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</w:tcPr>
          <w:p w:rsidR="00AC03DE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К.Э. Циолковского, выступление академика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 РАН по изучению творческого наследия К.Э</w:t>
            </w:r>
            <w:r w:rsidR="00BD2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Циолковского</w:t>
            </w:r>
          </w:p>
        </w:tc>
      </w:tr>
      <w:tr w:rsidR="00AC03DE" w:rsidTr="00F51521">
        <w:tc>
          <w:tcPr>
            <w:tcW w:w="865" w:type="dxa"/>
          </w:tcPr>
          <w:p w:rsidR="00AC03DE" w:rsidRDefault="00D64BB8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  <w:r w:rsidR="00480EB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</w:tcPr>
          <w:p w:rsidR="00AC03DE" w:rsidRDefault="00C358AF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Симпозиума в Петропавловскую крепость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480EB5">
              <w:rPr>
                <w:rFonts w:ascii="Times New Roman" w:hAnsi="Times New Roman" w:cs="Times New Roman"/>
                <w:sz w:val="24"/>
                <w:szCs w:val="24"/>
              </w:rPr>
              <w:t>оход к входу на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по Невской куртине </w:t>
            </w:r>
          </w:p>
        </w:tc>
      </w:tr>
      <w:tr w:rsidR="00AC03DE" w:rsidTr="00F51521">
        <w:tc>
          <w:tcPr>
            <w:tcW w:w="865" w:type="dxa"/>
          </w:tcPr>
          <w:p w:rsidR="00AC03DE" w:rsidRDefault="00D64BB8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AC03DE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8486" w:type="dxa"/>
          </w:tcPr>
          <w:p w:rsidR="00AC03DE" w:rsidRDefault="00AC03DE" w:rsidP="00B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="00085BE3">
              <w:rPr>
                <w:rFonts w:ascii="Times New Roman" w:hAnsi="Times New Roman" w:cs="Times New Roman"/>
                <w:sz w:val="24"/>
                <w:szCs w:val="24"/>
              </w:rPr>
              <w:t>Невской куртине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</w:t>
            </w:r>
            <w:r w:rsidR="00085BE3">
              <w:rPr>
                <w:rFonts w:ascii="Times New Roman" w:hAnsi="Times New Roman" w:cs="Times New Roman"/>
                <w:sz w:val="24"/>
                <w:szCs w:val="24"/>
              </w:rPr>
              <w:t xml:space="preserve">церемонии «Полуденный выстрел»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честь </w:t>
            </w:r>
            <w:r w:rsidR="00085BE3">
              <w:rPr>
                <w:rFonts w:ascii="Times New Roman" w:hAnsi="Times New Roman" w:cs="Times New Roman"/>
                <w:sz w:val="24"/>
                <w:szCs w:val="24"/>
              </w:rPr>
              <w:t>60-летия космической эры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Санкт-Петербургского политехнического университета</w:t>
            </w:r>
            <w:r w:rsidR="0008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5BE3">
              <w:rPr>
                <w:rFonts w:ascii="Times New Roman" w:hAnsi="Times New Roman" w:cs="Times New Roman"/>
                <w:sz w:val="24"/>
                <w:szCs w:val="24"/>
              </w:rPr>
              <w:t xml:space="preserve">СПбПУ)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Петра Великого</w:t>
            </w:r>
            <w:r w:rsidR="00EA3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2E5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РАН, д.т.н., профессор </w:t>
            </w:r>
            <w:r w:rsidR="00085BE3"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  <w:r w:rsidRPr="00D23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923">
              <w:rPr>
                <w:rFonts w:ascii="Times New Roman" w:hAnsi="Times New Roman" w:cs="Times New Roman"/>
                <w:b/>
                <w:sz w:val="24"/>
                <w:szCs w:val="24"/>
              </w:rPr>
              <w:t>Рудской</w:t>
            </w:r>
            <w:proofErr w:type="spellEnd"/>
          </w:p>
        </w:tc>
      </w:tr>
      <w:tr w:rsidR="00AC03DE" w:rsidTr="00F51521">
        <w:tc>
          <w:tcPr>
            <w:tcW w:w="865" w:type="dxa"/>
          </w:tcPr>
          <w:p w:rsidR="00AC03DE" w:rsidRDefault="00D64BB8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</w:t>
            </w:r>
          </w:p>
          <w:p w:rsidR="00AC03DE" w:rsidRDefault="00D64BB8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486" w:type="dxa"/>
          </w:tcPr>
          <w:p w:rsidR="00AC03DE" w:rsidRDefault="00AC03DE" w:rsidP="00A0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участников Симпозиума н</w:t>
            </w:r>
            <w:r w:rsidR="00085BE3">
              <w:rPr>
                <w:rFonts w:ascii="Times New Roman" w:hAnsi="Times New Roman" w:cs="Times New Roman"/>
                <w:sz w:val="24"/>
                <w:szCs w:val="24"/>
              </w:rPr>
              <w:t>а территорию СПбПУ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Петра Великого</w:t>
            </w:r>
          </w:p>
        </w:tc>
      </w:tr>
      <w:tr w:rsidR="00AC03DE" w:rsidTr="00F51521">
        <w:tc>
          <w:tcPr>
            <w:tcW w:w="865" w:type="dxa"/>
          </w:tcPr>
          <w:p w:rsidR="00AC03DE" w:rsidRDefault="00D64BB8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03D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AC03DE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486" w:type="dxa"/>
          </w:tcPr>
          <w:p w:rsidR="00AC03DE" w:rsidRDefault="00AC03DE" w:rsidP="00BD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="00C358AF">
              <w:rPr>
                <w:rFonts w:ascii="Times New Roman" w:hAnsi="Times New Roman" w:cs="Times New Roman"/>
                <w:sz w:val="24"/>
                <w:szCs w:val="24"/>
              </w:rPr>
              <w:t>научного заседания в фойе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конференц</w:t>
            </w:r>
            <w:r w:rsidR="00BD2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зала Научно</w:t>
            </w:r>
            <w:r w:rsidR="00BD2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исследовательского корпуса (НИК) СПбПУ Петра Великого, осмотр новых лабораторий</w:t>
            </w:r>
          </w:p>
        </w:tc>
      </w:tr>
      <w:tr w:rsidR="00AC03DE" w:rsidTr="00F51521">
        <w:tc>
          <w:tcPr>
            <w:tcW w:w="865" w:type="dxa"/>
          </w:tcPr>
          <w:p w:rsidR="00AC03DE" w:rsidRDefault="00D64BB8" w:rsidP="0020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14:45</w:t>
            </w:r>
          </w:p>
          <w:p w:rsidR="00AC03DE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AC03DE" w:rsidRDefault="00AC03DE" w:rsidP="00BD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="00D64BB8">
              <w:rPr>
                <w:rFonts w:ascii="Times New Roman" w:hAnsi="Times New Roman" w:cs="Times New Roman"/>
                <w:sz w:val="24"/>
                <w:szCs w:val="24"/>
              </w:rPr>
              <w:t>ое открытие Симпозиума в Малом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</w:t>
            </w:r>
            <w:r w:rsidR="00BD2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зале НИК</w:t>
            </w:r>
            <w:r w:rsidR="0048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Петра Великого</w:t>
            </w:r>
            <w:r w:rsidR="00EA32E5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 РАН, д.т.н.,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96059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http://www.spbstu.ru/media/announcements/conference/symposium-investigation-solar-system-spacecraft/</w:t>
              </w:r>
            </w:hyperlink>
            <w:r w:rsidR="00085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03DE" w:rsidTr="00F51521">
        <w:tc>
          <w:tcPr>
            <w:tcW w:w="865" w:type="dxa"/>
          </w:tcPr>
          <w:p w:rsidR="00AC03DE" w:rsidRDefault="00AC03DE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E" w:rsidRDefault="00AC03DE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E" w:rsidRDefault="00AC03DE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E" w:rsidRDefault="00AC03DE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E" w:rsidRDefault="00AC03DE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E" w:rsidRDefault="00AC03DE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E" w:rsidRDefault="00D64BB8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  <w:p w:rsidR="00AC03DE" w:rsidRDefault="00183311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8486" w:type="dxa"/>
          </w:tcPr>
          <w:p w:rsidR="00AC03DE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BC">
              <w:rPr>
                <w:rFonts w:ascii="Times New Roman" w:hAnsi="Times New Roman" w:cs="Times New Roman"/>
                <w:sz w:val="24"/>
                <w:szCs w:val="24"/>
              </w:rPr>
              <w:t>1-е пленарное засед</w:t>
            </w:r>
            <w:r w:rsidR="00D64BB8">
              <w:rPr>
                <w:rFonts w:ascii="Times New Roman" w:hAnsi="Times New Roman" w:cs="Times New Roman"/>
                <w:sz w:val="24"/>
                <w:szCs w:val="24"/>
              </w:rPr>
              <w:t>ание в Мал</w:t>
            </w:r>
            <w:r w:rsidRPr="003A47BC">
              <w:rPr>
                <w:rFonts w:ascii="Times New Roman" w:hAnsi="Times New Roman" w:cs="Times New Roman"/>
                <w:sz w:val="24"/>
                <w:szCs w:val="24"/>
              </w:rPr>
              <w:t>ом конференц</w:t>
            </w:r>
            <w:r w:rsidR="00BD2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47BC">
              <w:rPr>
                <w:rFonts w:ascii="Times New Roman" w:hAnsi="Times New Roman" w:cs="Times New Roman"/>
                <w:sz w:val="24"/>
                <w:szCs w:val="24"/>
              </w:rPr>
              <w:t>зале НИК, доклады:</w:t>
            </w:r>
          </w:p>
          <w:p w:rsidR="00AC03DE" w:rsidRPr="007D69D8" w:rsidRDefault="00AC03DE" w:rsidP="007D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F7F6C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проблемы российской научной программы космических исследований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7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A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 w:rsidRPr="003A47BC">
              <w:rPr>
                <w:rFonts w:ascii="Times New Roman" w:hAnsi="Times New Roman" w:cs="Times New Roman"/>
                <w:b/>
                <w:sz w:val="24"/>
                <w:szCs w:val="24"/>
              </w:rPr>
              <w:t>Маров</w:t>
            </w:r>
            <w:proofErr w:type="spellEnd"/>
            <w:r w:rsidRPr="003A47BC">
              <w:rPr>
                <w:rFonts w:ascii="Times New Roman" w:hAnsi="Times New Roman" w:cs="Times New Roman"/>
                <w:sz w:val="24"/>
                <w:szCs w:val="24"/>
              </w:rPr>
              <w:t>, председатель программного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Симпозиума</w:t>
            </w:r>
            <w:r w:rsidR="00EA32E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0E4EBF">
              <w:rPr>
                <w:rFonts w:ascii="Times New Roman" w:hAnsi="Times New Roman" w:cs="Times New Roman"/>
                <w:sz w:val="24"/>
                <w:szCs w:val="24"/>
              </w:rPr>
              <w:t xml:space="preserve">кадемик РАН, </w:t>
            </w:r>
            <w:proofErr w:type="spellStart"/>
            <w:r w:rsidR="000E4EBF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="000E4EB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  <w:p w:rsidR="00AC03DE" w:rsidRPr="003A47BC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4BB8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Эксперименты</w:t>
            </w:r>
            <w:r w:rsidRPr="00732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рабочие будни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борту</w:t>
            </w:r>
            <w:r w:rsidRPr="00732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E65EA7">
              <w:rPr>
                <w:rFonts w:ascii="Times New Roman" w:hAnsi="Times New Roman" w:cs="Times New Roman"/>
                <w:b/>
                <w:sz w:val="24"/>
                <w:szCs w:val="24"/>
              </w:rPr>
              <w:t>Андрей Борисенко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4EBF">
              <w:rPr>
                <w:rFonts w:ascii="Times New Roman" w:hAnsi="Times New Roman" w:cs="Times New Roman"/>
                <w:sz w:val="24"/>
                <w:szCs w:val="24"/>
              </w:rPr>
              <w:t>космонавт-испытатель НИИ Центра подготовки космонавтов им. Ю.А. Гагарина</w:t>
            </w:r>
            <w:r w:rsidR="00E642A2">
              <w:rPr>
                <w:rFonts w:ascii="Times New Roman" w:hAnsi="Times New Roman" w:cs="Times New Roman"/>
                <w:sz w:val="24"/>
                <w:szCs w:val="24"/>
              </w:rPr>
              <w:t xml:space="preserve">, лётчик-космонавт РФ, Герой РФ </w:t>
            </w:r>
          </w:p>
          <w:p w:rsidR="00AC03DE" w:rsidRPr="00256974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56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974" w:rsidRPr="00256974">
              <w:rPr>
                <w:rFonts w:ascii="Times New Roman" w:hAnsi="Times New Roman" w:cs="Times New Roman"/>
                <w:i/>
                <w:sz w:val="24"/>
                <w:szCs w:val="24"/>
              </w:rPr>
              <w:t>Раскрытие тайны лунных завихрений для потенциальной лунной базы после 60 лет лунного исследования</w:t>
            </w:r>
            <w:r w:rsidR="002569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4EB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E4EBF" w:rsidRPr="000E4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4EBF" w:rsidRPr="000E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="002569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6974" w:rsidRPr="003A4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Carle</w:t>
            </w:r>
            <w:r w:rsidR="00256974" w:rsidRPr="00256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6974" w:rsidRPr="003A4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Pieters</w:t>
            </w:r>
            <w:proofErr w:type="spellEnd"/>
            <w:r w:rsidR="00256974" w:rsidRPr="00BD2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6974" w:rsidRPr="00256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974" w:rsidRPr="003A47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256974" w:rsidRPr="0025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974" w:rsidRPr="003A47BC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="00256974" w:rsidRPr="0025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974" w:rsidRPr="003A47BC">
              <w:rPr>
                <w:rFonts w:ascii="Times New Roman" w:hAnsi="Times New Roman" w:cs="Times New Roman"/>
                <w:sz w:val="24"/>
                <w:szCs w:val="24"/>
              </w:rPr>
              <w:t>Брауна</w:t>
            </w:r>
            <w:r w:rsidR="00256974" w:rsidRPr="00256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6974" w:rsidRPr="003A47BC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256974" w:rsidRPr="0025697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C03DE" w:rsidRPr="003530C3" w:rsidRDefault="00AC03DE" w:rsidP="00353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3530C3" w:rsidRPr="003530C3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Сотрудничество Европейского Космического Агентства (ЕКА) и России по космосу</w:t>
            </w:r>
            <w:r w:rsidR="0035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7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E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="000E4EBF" w:rsidRPr="000E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Rene</w:t>
            </w:r>
            <w:r w:rsidRPr="003A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Pischel</w:t>
            </w:r>
            <w:proofErr w:type="spellEnd"/>
            <w:r w:rsidRPr="00BD2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7B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представительства </w:t>
            </w:r>
            <w:r w:rsidR="003530C3" w:rsidRPr="003530C3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 w:rsidR="003530C3">
              <w:rPr>
                <w:rFonts w:ascii="Times New Roman" w:hAnsi="Times New Roman" w:cs="Times New Roman"/>
                <w:sz w:val="24"/>
                <w:szCs w:val="24"/>
              </w:rPr>
              <w:t>йского космического агентства</w:t>
            </w:r>
            <w:r w:rsidRPr="003A47BC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</w:tr>
      <w:tr w:rsidR="00AC03DE" w:rsidTr="00F51521">
        <w:tc>
          <w:tcPr>
            <w:tcW w:w="865" w:type="dxa"/>
          </w:tcPr>
          <w:p w:rsidR="00AC03DE" w:rsidRDefault="00183311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  <w:p w:rsidR="00AC03DE" w:rsidRDefault="00183311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8486" w:type="dxa"/>
          </w:tcPr>
          <w:p w:rsidR="00AC03DE" w:rsidRDefault="00AC03DE" w:rsidP="007C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Перерыв, осмотр новых лабораторий НИК</w:t>
            </w:r>
          </w:p>
        </w:tc>
      </w:tr>
      <w:tr w:rsidR="00AC03DE" w:rsidTr="00F51521">
        <w:tc>
          <w:tcPr>
            <w:tcW w:w="865" w:type="dxa"/>
          </w:tcPr>
          <w:p w:rsidR="00AC03DE" w:rsidRDefault="00183311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AC03DE" w:rsidRDefault="00183311" w:rsidP="0030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8486" w:type="dxa"/>
          </w:tcPr>
          <w:p w:rsidR="00AC03DE" w:rsidRDefault="00AC03DE" w:rsidP="000E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пленарное заседание</w:t>
            </w:r>
            <w:r w:rsidRPr="007B4561">
              <w:rPr>
                <w:rFonts w:ascii="Cambria" w:eastAsia="MS Mincho" w:hAnsi="Cambria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065044">
              <w:rPr>
                <w:rFonts w:ascii="Times New Roman" w:hAnsi="Times New Roman" w:cs="Times New Roman"/>
                <w:sz w:val="24"/>
                <w:szCs w:val="24"/>
              </w:rPr>
              <w:t>в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конференц</w:t>
            </w:r>
            <w:r w:rsidR="00BD2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зале НИК, доклады:</w:t>
            </w:r>
          </w:p>
          <w:p w:rsidR="00AC03DE" w:rsidRPr="000E4EBF" w:rsidRDefault="00AC03DE" w:rsidP="000E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4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конфигурацию системы передвижения</w:t>
            </w:r>
            <w:r w:rsidRPr="003A4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китайского </w:t>
            </w:r>
            <w:proofErr w:type="spellStart"/>
            <w:r w:rsidRPr="00732AB6">
              <w:rPr>
                <w:rFonts w:ascii="Times New Roman" w:hAnsi="Times New Roman" w:cs="Times New Roman"/>
                <w:i/>
                <w:sz w:val="24"/>
                <w:szCs w:val="24"/>
              </w:rPr>
              <w:t>марсохода</w:t>
            </w:r>
            <w:proofErr w:type="spellEnd"/>
            <w:r w:rsidRPr="003A4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47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E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="000E4EBF" w:rsidRPr="000E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Gao</w:t>
            </w:r>
            <w:proofErr w:type="spellEnd"/>
            <w:r w:rsidRPr="003A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Haibo</w:t>
            </w:r>
            <w:proofErr w:type="spellEnd"/>
            <w:r w:rsidR="000E4EBF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</w:t>
            </w:r>
            <w:r w:rsidR="000E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Harbin</w:t>
            </w:r>
            <w:r w:rsidR="000E4EBF" w:rsidRPr="000E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</w:t>
            </w:r>
            <w:r w:rsidR="000E4EBF" w:rsidRPr="000E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E4EBF" w:rsidRPr="000E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  <w:p w:rsidR="00AC03DE" w:rsidRPr="000E4EBF" w:rsidRDefault="00AC03DE" w:rsidP="000E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06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космического сегмента для системы автоматической идентификации судов на основе </w:t>
            </w:r>
            <w:proofErr w:type="spellStart"/>
            <w:r w:rsidRPr="002A0623">
              <w:rPr>
                <w:rFonts w:ascii="Times New Roman" w:hAnsi="Times New Roman" w:cs="Times New Roman"/>
                <w:i/>
                <w:sz w:val="24"/>
                <w:szCs w:val="24"/>
              </w:rPr>
              <w:t>наноспутников</w:t>
            </w:r>
            <w:proofErr w:type="spellEnd"/>
            <w:r w:rsidRPr="002A0623">
              <w:rPr>
                <w:rFonts w:ascii="Times New Roman" w:hAnsi="Times New Roman" w:cs="Times New Roman"/>
                <w:i/>
                <w:sz w:val="24"/>
                <w:szCs w:val="24"/>
              </w:rPr>
              <w:t>, реализуемых на платформе “Синергия”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0621D9" w:rsidRPr="000621D9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Попов</w:t>
            </w:r>
            <w:r w:rsidR="000621D9" w:rsidRPr="00BD2B3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6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1D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доцент, к.т.н.,</w:t>
            </w:r>
            <w:r w:rsidR="0006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621D9" w:rsidRPr="000621D9"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Pr="0006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Малыгин</w:t>
            </w:r>
            <w:r w:rsidR="000E4EBF" w:rsidRPr="00BD2B3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E4EBF" w:rsidRPr="000E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621D9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0E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</w:t>
            </w:r>
            <w:r w:rsidR="0006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1D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"Космические телекоммуникационные системы" </w:t>
            </w:r>
            <w:r w:rsidR="000E4EBF">
              <w:rPr>
                <w:rFonts w:ascii="Times New Roman" w:hAnsi="Times New Roman" w:cs="Times New Roman"/>
                <w:sz w:val="24"/>
                <w:szCs w:val="24"/>
              </w:rPr>
              <w:t>СПбПУ Петра Великого</w:t>
            </w:r>
          </w:p>
          <w:p w:rsidR="00AC03DE" w:rsidRPr="000E4EBF" w:rsidRDefault="00AC03DE" w:rsidP="000E121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0013F">
              <w:rPr>
                <w:rFonts w:ascii="Cambria" w:eastAsia="MS Mincho" w:hAnsi="Cambria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Cambria" w:eastAsia="MS Mincho" w:hAnsi="Cambria" w:cs="Times New Roman"/>
                <w:i/>
                <w:sz w:val="24"/>
                <w:szCs w:val="24"/>
                <w:lang w:eastAsia="zh-CN"/>
              </w:rPr>
              <w:t>.</w:t>
            </w:r>
            <w:r w:rsidRPr="0000013F">
              <w:rPr>
                <w:rFonts w:ascii="Cambria" w:eastAsia="MS Mincho" w:hAnsi="Cambria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7B4561">
              <w:rPr>
                <w:rFonts w:ascii="Cambria" w:eastAsia="MS Mincho" w:hAnsi="Cambria" w:cs="Times New Roman"/>
                <w:i/>
                <w:sz w:val="24"/>
                <w:szCs w:val="24"/>
                <w:lang w:eastAsia="zh-CN"/>
              </w:rPr>
              <w:t xml:space="preserve">Технические решения для планетоходов нового </w:t>
            </w:r>
            <w:r w:rsidRPr="00FB200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zh-CN"/>
              </w:rPr>
              <w:t>поколения –</w:t>
            </w:r>
            <w:r w:rsidRPr="00FB200F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B200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zh-CN"/>
              </w:rPr>
              <w:t>Михаил Маленков</w:t>
            </w:r>
            <w:r w:rsidRPr="00BD2B38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,</w:t>
            </w:r>
            <w:r w:rsidRPr="00FB200F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 xml:space="preserve"> главный научны</w:t>
            </w:r>
            <w:r w:rsidR="000E4EBF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й сотрудник АО НТЦ «РОКАД», д.т.н., проф.</w:t>
            </w:r>
          </w:p>
          <w:p w:rsidR="00AC03DE" w:rsidRDefault="00AC03DE" w:rsidP="000E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0013F">
              <w:rPr>
                <w:rFonts w:ascii="Times New Roman" w:hAnsi="Times New Roman" w:cs="Times New Roman"/>
                <w:i/>
                <w:sz w:val="24"/>
                <w:szCs w:val="24"/>
              </w:rPr>
              <w:t>Космические манипуляторы для поддержки исследований на поверхности небесных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0013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инженер ИКИ РАН</w:t>
            </w:r>
          </w:p>
          <w:p w:rsidR="00AC03DE" w:rsidRPr="009F0532" w:rsidRDefault="00AC03DE" w:rsidP="002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B4561">
              <w:rPr>
                <w:rFonts w:ascii="Times New Roman" w:hAnsi="Times New Roman" w:cs="Times New Roman"/>
                <w:i/>
                <w:sz w:val="24"/>
                <w:szCs w:val="24"/>
              </w:rPr>
              <w:t>Опыт проектирования, отработки и эксплуатации поворотных платформ для космических аппаратов и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3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561">
              <w:rPr>
                <w:rFonts w:ascii="Times New Roman" w:hAnsi="Times New Roman" w:cs="Times New Roman"/>
                <w:b/>
                <w:sz w:val="24"/>
                <w:szCs w:val="24"/>
              </w:rPr>
              <w:t>Сергей Федосеев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ВНИИТрансмаш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космической технике, к.т.н.</w:t>
            </w:r>
          </w:p>
        </w:tc>
      </w:tr>
    </w:tbl>
    <w:p w:rsidR="007C05A2" w:rsidRPr="000913A0" w:rsidRDefault="007C05A2" w:rsidP="007C05A2">
      <w:pPr>
        <w:rPr>
          <w:rFonts w:ascii="Times New Roman" w:hAnsi="Times New Roman" w:cs="Times New Roman"/>
          <w:sz w:val="24"/>
          <w:szCs w:val="24"/>
        </w:rPr>
      </w:pPr>
    </w:p>
    <w:p w:rsidR="00AC03DE" w:rsidRPr="000913A0" w:rsidRDefault="00AC03DE">
      <w:pPr>
        <w:rPr>
          <w:rFonts w:ascii="Times New Roman" w:hAnsi="Times New Roman" w:cs="Times New Roman"/>
          <w:sz w:val="24"/>
          <w:szCs w:val="24"/>
        </w:rPr>
      </w:pPr>
    </w:p>
    <w:sectPr w:rsidR="00AC03DE" w:rsidRPr="000913A0" w:rsidSect="004D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65"/>
    <w:rsid w:val="0000013F"/>
    <w:rsid w:val="0002502B"/>
    <w:rsid w:val="00027010"/>
    <w:rsid w:val="000621D9"/>
    <w:rsid w:val="00065044"/>
    <w:rsid w:val="00072A09"/>
    <w:rsid w:val="00085BE3"/>
    <w:rsid w:val="000913A0"/>
    <w:rsid w:val="000E04A6"/>
    <w:rsid w:val="000E1213"/>
    <w:rsid w:val="000E4EBF"/>
    <w:rsid w:val="000F7DB0"/>
    <w:rsid w:val="00106BCC"/>
    <w:rsid w:val="00155B03"/>
    <w:rsid w:val="00156970"/>
    <w:rsid w:val="00163187"/>
    <w:rsid w:val="001712AA"/>
    <w:rsid w:val="00183311"/>
    <w:rsid w:val="001A6D19"/>
    <w:rsid w:val="001A6EE2"/>
    <w:rsid w:val="001B54ED"/>
    <w:rsid w:val="001D1B08"/>
    <w:rsid w:val="001F7801"/>
    <w:rsid w:val="002065B9"/>
    <w:rsid w:val="00210E0F"/>
    <w:rsid w:val="00256974"/>
    <w:rsid w:val="00274ABF"/>
    <w:rsid w:val="0027742E"/>
    <w:rsid w:val="00284EE6"/>
    <w:rsid w:val="002A0241"/>
    <w:rsid w:val="002A0623"/>
    <w:rsid w:val="002A0957"/>
    <w:rsid w:val="002A1248"/>
    <w:rsid w:val="002D4C92"/>
    <w:rsid w:val="00302912"/>
    <w:rsid w:val="00346D65"/>
    <w:rsid w:val="003530C3"/>
    <w:rsid w:val="003A47BC"/>
    <w:rsid w:val="003B1C18"/>
    <w:rsid w:val="00422E2C"/>
    <w:rsid w:val="00480EB5"/>
    <w:rsid w:val="00495B4C"/>
    <w:rsid w:val="004A45F8"/>
    <w:rsid w:val="004B5A58"/>
    <w:rsid w:val="004D07F9"/>
    <w:rsid w:val="004D1037"/>
    <w:rsid w:val="00502975"/>
    <w:rsid w:val="005220D5"/>
    <w:rsid w:val="00547464"/>
    <w:rsid w:val="005743FD"/>
    <w:rsid w:val="00584247"/>
    <w:rsid w:val="00596D1C"/>
    <w:rsid w:val="005C647B"/>
    <w:rsid w:val="005D018D"/>
    <w:rsid w:val="005F0BF7"/>
    <w:rsid w:val="0063029D"/>
    <w:rsid w:val="0063143F"/>
    <w:rsid w:val="006343E7"/>
    <w:rsid w:val="006465CE"/>
    <w:rsid w:val="006E40AD"/>
    <w:rsid w:val="00703439"/>
    <w:rsid w:val="00706BC0"/>
    <w:rsid w:val="00725392"/>
    <w:rsid w:val="00732AB6"/>
    <w:rsid w:val="00744327"/>
    <w:rsid w:val="00752B6C"/>
    <w:rsid w:val="00763DEC"/>
    <w:rsid w:val="00786C4B"/>
    <w:rsid w:val="007900E9"/>
    <w:rsid w:val="007B4561"/>
    <w:rsid w:val="007C05A2"/>
    <w:rsid w:val="007D04B8"/>
    <w:rsid w:val="007D69D8"/>
    <w:rsid w:val="0080376E"/>
    <w:rsid w:val="00804911"/>
    <w:rsid w:val="00825E6E"/>
    <w:rsid w:val="00865DE5"/>
    <w:rsid w:val="00867ADC"/>
    <w:rsid w:val="008C24A2"/>
    <w:rsid w:val="008E0A0A"/>
    <w:rsid w:val="00914FFB"/>
    <w:rsid w:val="009243B4"/>
    <w:rsid w:val="00925BB3"/>
    <w:rsid w:val="009A3A48"/>
    <w:rsid w:val="009F0532"/>
    <w:rsid w:val="00A00A37"/>
    <w:rsid w:val="00A325B5"/>
    <w:rsid w:val="00A82F43"/>
    <w:rsid w:val="00A8377E"/>
    <w:rsid w:val="00A96670"/>
    <w:rsid w:val="00AC03DE"/>
    <w:rsid w:val="00AC3FAD"/>
    <w:rsid w:val="00AC44A7"/>
    <w:rsid w:val="00AE438E"/>
    <w:rsid w:val="00B26705"/>
    <w:rsid w:val="00B31340"/>
    <w:rsid w:val="00B3533B"/>
    <w:rsid w:val="00BA64AA"/>
    <w:rsid w:val="00BB767D"/>
    <w:rsid w:val="00BD04FA"/>
    <w:rsid w:val="00BD2B38"/>
    <w:rsid w:val="00BF063E"/>
    <w:rsid w:val="00BF58B4"/>
    <w:rsid w:val="00C04418"/>
    <w:rsid w:val="00C172A5"/>
    <w:rsid w:val="00C358AF"/>
    <w:rsid w:val="00C71635"/>
    <w:rsid w:val="00C7723B"/>
    <w:rsid w:val="00C93FB7"/>
    <w:rsid w:val="00CC022F"/>
    <w:rsid w:val="00CC6224"/>
    <w:rsid w:val="00CF7F6C"/>
    <w:rsid w:val="00D2106B"/>
    <w:rsid w:val="00D45D91"/>
    <w:rsid w:val="00D63A05"/>
    <w:rsid w:val="00D64BB8"/>
    <w:rsid w:val="00D94EF7"/>
    <w:rsid w:val="00DB4C2B"/>
    <w:rsid w:val="00DC5D46"/>
    <w:rsid w:val="00E642A2"/>
    <w:rsid w:val="00E65EA7"/>
    <w:rsid w:val="00E821EC"/>
    <w:rsid w:val="00EA32E5"/>
    <w:rsid w:val="00EA4F3C"/>
    <w:rsid w:val="00F00D67"/>
    <w:rsid w:val="00F10CA1"/>
    <w:rsid w:val="00F167CB"/>
    <w:rsid w:val="00F16900"/>
    <w:rsid w:val="00F51521"/>
    <w:rsid w:val="00FB200F"/>
    <w:rsid w:val="00FC3AA0"/>
    <w:rsid w:val="00FC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42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4C92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0621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stu.ru/media/announcements/conference/symposium-investigation-solar-system-spacecraft/" TargetMode="External"/><Relationship Id="rId4" Type="http://schemas.openxmlformats.org/officeDocument/2006/relationships/hyperlink" Target="http://www.worldspaceweek.org/events/event-list/?start=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VITALY</cp:lastModifiedBy>
  <cp:revision>64</cp:revision>
  <cp:lastPrinted>2017-09-26T22:18:00Z</cp:lastPrinted>
  <dcterms:created xsi:type="dcterms:W3CDTF">2017-08-22T14:24:00Z</dcterms:created>
  <dcterms:modified xsi:type="dcterms:W3CDTF">2017-09-30T11:11:00Z</dcterms:modified>
</cp:coreProperties>
</file>